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Бо ѕарори Іукумати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Їуміурии Тоїикистон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аз 27 фаврали соли 2010 № 76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тасдиѕ шудааст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        давлатии рушди пахши телевизиони раѕамњ дар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         Їуміурии Тоїикистон барои соліои 2010-2015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               1. Маѕсад ва вазифаіои Барнома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1) Барномаи давлатии рушди пахши телевизиони раѕамњ дар  Їуміурии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Тоїикистон  барои  соліои  2010-2015  (минбаъд  -  Барнома) бо маѕсади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татбиѕи Консепсияи сиёсати  давлатии  Їуміурии  Тоїикистон  дар  соіаи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телевизион  ва  радиошунавонњ  барои  соліои  2010-2025,  ки бо ѕарори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аз  1  октябри  соли  2009,  №529  тасдиѕ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шудааст, таіия гардидааст.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2) Дар Їуміурии Тоїикистон їорњ намудани системаи аврупоии  пахши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телевизиони  раѕамии  DVB  (Digital Vidio Broadcasting - пахши заминии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телевизиони раѕамњ) мувофиѕи  маѕсад  мебошад.  Іамин  тариѕ  Їуміурии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Тоїикистон баъди Иёлоти Муттаіидаи Амрико,  Аврупо,  Япония, Россия ва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дигар  кишваріои  іамсоя  нияти  аз  соли  2010  ба   маріилаи   пахши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телевизиони  раѕамњ ворид гардидани худро эълон намуд.  Тибѕи барномаи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таіияшавандаи давлатњ,  пурра ба  системаи  пахши  телевизиони  раѕамњ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гузаштани  Їуміурии  Тоїикистон  то  охири  соли  2015 дар назар дошта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шудааст. Ѕафомонии ин їараён дар кишвари мо нисбат ба давлати Япония ё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кишваріои Аврупо хеле чашмрас мебошад.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3) Имрўз баъзе ширкатіо ба  муштариёни  худ  дар  формати  раѕамњ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тамошо  кардани  барномаіои  телевизиониро  пешниіод  менамоянд,  аммо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хизматрасонии оніо таніо ба шумораи  ками  аіолњ  дастрас  мебошад  ва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асосан  ин  ба  як  ѕисмати  аіолии шаіри Душанбе ва шаіри Хуїанд дахл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дорад.  Пешбинњ гардидааст,  ки аз соли 2015 тамоми маркази ноіияіо бо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пахши  раѕамии  телевизион  фаро  гирифта мешаванд ва аіолњ каналіо ва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барномаіоро мувофиѕи хоіиши худ интихоб  карда  метавонад.  Дар  назар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дошта  шудааст,  ки гузариши пурра ба сигнали телевизиони раѕамњ барои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ба  таври  оммавњ  бо  Интернети  васеъфосила  таъмин  намудани  аіолњ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имконият фароіам месозад.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4) Афзалияти асосии пахши раѕамњ дар муѕоиса бо таїіизоти аналогњ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ошкоро  маълум  аст - ин имконияти таъмини сифати баландтари тасвир ва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овоз,  іамчунии хеле бештар шудани каналіо мебошад,  ки онро тавассути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шабакаи кабелњ ё моівора пахш намудан мумкин аст.  Гузариш ба системаи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телевизиони раѕамњ имконият медиіад,  ки ѕувваи барѕ хеле сарфа  карда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шуда, коэффитсиенти фоиданокии таїіизоти технологњ то 80 фоиз ва аз ин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іам  зиёдтар  бардошта  шавад.  Ба  афзалияти  иловагии  пахши  раѕами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иѕтидоріои  имконпазири барои хизматрасонии фоиданок истифодашавандаро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низ метавон  мансуб  донист,  масалан  пахши  барномаіои  телевизионњ,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субтитріо,  овози  бисёрканалњ,  сатріои равон бо забоніои мухталиф ва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љайра.  Илова ба ин пахши раѕамњ имкон медиіад,  ки  масъалаи  тавсеаи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намоишіои пардохтшаванда ба осонњ іал карда шавад.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5) Тамошои каналіои  раѕамии  пардохтшаванда  маъмулан  тавассути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истифодаи  кортіои  воридшавњ  пешбинњ  мегарданд  ва  ин  харидорњ  ё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маблаљгузории  доимиро  талаб  менамояд.  Кортіои  мазкур  дар  їойіои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махсус,  ки  дар  телевизоріо  ва  ресиверіо  барои оніо їудо шудаанд,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гузошта мешаванд.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6) Бартарии  дигар  аз  он иборат мебошад,  ки сифати телевизиони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раѕамњ дар іама гуна шароити ѕабул  баланд  боѕњ  мемонад,  іам  барои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ѕабулкунандаіои   телевизоріои  љайрисайёр  ва  іам  барои  сайёр,  ки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масалан,  дар воситаіои наѕлиётии іаракаткунанда кор  мекунанд.  Омили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муѕовиматпазирии телевизиони раѕамњ ба халаліо нисбат ба пахши аналогњ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дар истифода гардидани кодіои тасіеікунандаи зинавњ мебошад.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7) Телевизиони  раѕамњ  маънои ба миён омадани робитаи баръакс бо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тамошобинро (интерактивиро) низ дорад,  ки он пурсишіои маркетингњ  ва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иїтимоњ,  овоз  додан  дар озмуніо ва барномаіои маърифатиро дар сатіи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нав ва бо сифати баланд  дар  бар  мегирад.  Іамзамон  таілиліо  нишон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медиіанд, ки дар сурати пурра гузаштан ба пахши телевизиони раѕамњ дар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їуміурњ комилан на камтар аз  10-15  сол  барои  иваз  кардани  тамоми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ѕабулкунандаіои телевизионии аіолњ зарур мебошад.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8) Телевизоре,  ки имрўз мо истифода  мебарем,  ѕобилияти  ѕабули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сигнали раѕамиро надорад.  Аммо ин маънои онро надорад,  ки мо бояд то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соли 2015 телевизоріои худро иваз намоем.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9) Іама   гуна   ѕабулкунандаи   телевизионњ,   іатто  кўінатарин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ѕабулкунандаи телевизиоииро истифода бурдан мумкин аст,  фаѕат он бояд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їои  дохилшавии антеннаи муѕаррариро дошта бошад.  Дар байни телевизор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ва фазои паіншавии сигнал декодер іамчун миёнарав хизмат мекунад -  ба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истилоі  зеМор-Ьох  ("ѕуттии  дар  боло  насбшуда")  -  ин дар іаѕиѕат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"ѕуттича"-е мебошад,  ки одатан дар болои телевизор  гузошта  мешавад.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Таїіизот  сигнали  раѕамиро  ѕабул  мекунад,  вайро ба сигнали аналогњ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табдил ва ба дохили ѕабулкунандаи  телевизион  медиіад.  Ба  тамошобин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лозим аст, ки таніо канал интихоб намояд.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10) Айни замон нархи декодер 349,6 сомонњ  мебошад  ва  нархи  он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босуръат поён меравад.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11) Тахмин меравад,  ки телевизиони раѕамњ  ѕисман  пулакњ  шуда,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аіолњ  барои  рамзикунонии  канали телевизионњ дар як моі 10-15 сомонњ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маблаљи абонентњ пардохт менамояд. Аммо дар оянда шабакаіои раѕамњ іам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пахши телевизионњ,  іам радио, іам Интернет ва іам системаи телефониро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дар -як пакет таъмин месозад.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12) Зимни  таілили системаіои телевизиони раѕамии истифодашаванда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ва аз стандартизатсияи байналмилалњ гузаронидашуда,  инчунин  таїрибаи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пахши  раѕамии заминњ ва моіворагњ гурўіи корњ ба хулоса омад,  ки дар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Їуміурии Тоїикистон іамчун асос системаи  аврупоии  пахши  телевизиони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раѕамии  DVB  ѕабул  карда  шавад.  ATSC  Advancet  Television Systems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Committe - Кумитаи системаіои телевизионіои пешѕадам)-и амрикоњ ё ISDB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  <w:lang w:val="en-US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  <w:lang w:val="en-US"/>
        </w:rPr>
        <w:t xml:space="preserve">(Integrated  Services  Digital  Broadcasting  -  </w:t>
      </w:r>
      <w:r w:rsidRPr="00777845">
        <w:rPr>
          <w:rFonts w:ascii="Courier Tojik" w:hAnsi="Courier Tojik" w:cs="Courier Tojik"/>
          <w:b/>
          <w:bCs/>
          <w:sz w:val="20"/>
          <w:szCs w:val="20"/>
        </w:rPr>
        <w:t>стандарти</w:t>
      </w:r>
      <w:r w:rsidRPr="00777845">
        <w:rPr>
          <w:rFonts w:ascii="Courier Tojik" w:hAnsi="Courier Tojik" w:cs="Courier Tojik"/>
          <w:b/>
          <w:bCs/>
          <w:sz w:val="20"/>
          <w:szCs w:val="20"/>
          <w:lang w:val="en-US"/>
        </w:rPr>
        <w:t xml:space="preserve"> </w:t>
      </w:r>
      <w:r w:rsidRPr="00777845">
        <w:rPr>
          <w:rFonts w:ascii="Courier Tojik" w:hAnsi="Courier Tojik" w:cs="Courier Tojik"/>
          <w:b/>
          <w:bCs/>
          <w:sz w:val="20"/>
          <w:szCs w:val="20"/>
        </w:rPr>
        <w:t>телевизиони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раѕамњ)-и японњ метавонистанд  алтернативаи  DVB  бошанд.  Хусусиятіои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фарѕкунандаи  системаи  аврупоии  пахши  телевизиони раѕамњ аз амрикоњ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иніо мебошанд: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самарабахштари тавоноии фиристандаи телевизионњ;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- бештар баланд будани ѕудрати аз халаліо муіофизаткунанда;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- суръати  танзимшавандаи  фиристандаи сигнали раѕамии телевизион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аз 5 то 32 Мбит/с (дар муѕоиса бо 19 Мбит/с дар системаи ATSC);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- имконияти  ѕабули  барномаіои  телевизионии  формати раѕамњ дар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объектіои іаракаткунанда.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13) Имрўз  мо аз Япония ѕафо мондаем,  ки дар ин кишвар фаъолияти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телевизиони раѕамњ аз соли 2005 шурўъ шуда  буд,  дар  Англия  -  соли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2007, Олмон соли 2010 ба телевизиони раѕамњ мегузарад.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14) Іамин тариѕ,  дар давоми 10-15 соли оянда  дар  їуміурњ  бояд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гузариши пурра ба пахши телевизиони раѕамњ ба амал ояд, яъне таїіизоти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студиявњ ва интиѕолњ бояд пурра иваз карда шаванд, іамчунин дар кишвар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тамоми  телевизоріои  маишњ  ба намудіои раѕамњ иваз карда хоіанд шуд.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Пешбинњ мешавад,  ки соліои 2010-2015 ин  бозор  бо  суръати  махсусан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баланд афзуда, іаїми он то соли 2025 мумкин аст ба 43,7 миллион сомонњ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расад.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15) Љунїоиши  бозори  телевизион аз рўи фаро гирифта шудани аіолњ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бо барномаіои телевизионњ,  іамчунин вобаста ба  шумораи  телевизоріои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истифодабарандагон   муайян   мешавад.   Аз   нуѕтаи   назари  таілили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іаматарафаи іолати имрўза ин маълумотро аниѕ ва саіеі  шуморидан  їоиз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нест,  аммо  онро  ба  сифати  нишонаи  муайянкунанда истифода намудан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мумкин аст.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16) Айни  замон  іолати  фарогирии  аіолии  їуміурњ бо барномаіои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Шабакаи аввали Телевизиони Тоїикистон 99,7 фоизро ташкил медиіад.  Дар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Федератсияи   Россия  ин  нишондиіанда  99,1  фоиз  мебошад.  Мувофиѕи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lastRenderedPageBreak/>
        <w:t>маълумоти воситаіои ахбори оммаи мустаѕил ва Їамъияти саіомии  кушодаи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"Телерадиоком", іадди миёнаи фарогирии аіолии кишвар бо чаіор барномаи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телевизионњ дар аввали соли 2010 81,3 фоизро ташкил  хоіад  кард.  Дар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Россия ин нишондиіанда 54,1 фоиз мебошад.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17) Іоло дар тамоми  марказіои  вилоятіои  їуміурњ  фиристандаіои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Шабакаи   аввал   ва   каналіои   телевизионии   муассисаіои  давлатии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"Телевизиони Сафина",  "Телевизиони кўдакону наврасон  -  Баіористон",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"Їаіоннамо"  таїдид  карда  шудаанд.  Іамзамон їараёни таїдид намудани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тамоми ѕисматіои ѕабули моіворавњ ва гузаронидани  он  ба  технологияи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раѕамњ  ољоз  гардидааст.  Тибѕи  іисобіои  тахминњ  1 фоизи мавзеъіои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аіолинишини  хурд  ба  ѕабул  кардани  сигнали  телевизионњ   имконият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надоранд. Дар Россия ин нишондиіанда ба 7 - 8 фоиз баробар аст. Дар 18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іазор мавзеъіои аіолинишини Россия таніо як барномаи телевизионњ ѕабул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18) Барномаи давлатии  рушди  пахши  телевизиони  раѕамњ  минбаъд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аіолиро   бо  пахши  бисёрканала  ва  пешниіоди  босифати  кафолатноки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каналіои  іатмии  телевизионии  дастраси  умум  таъмин  менамояд.   Ин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имконият   медиіад,   ки  іуѕуѕіои  конститутсионии  шаірвандон  барои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гирифтани иттилоот таъмин гардад.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19) Муайян  намудани  самти  рушди  пахши раѕамњ,  ташкил кардани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механизми маблаљгузории он ва  тавсеаи  каналіои  іатмии  телевизионии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дастраси  умум  ба  ташкили  инфрасохтори  зарурњ  барои пахши раѕамии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телевизион имконият фароіам меорад.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20) Дар Барномаи рушди иїтимоию иѕтисодии Їуміурии Тоїикистон дар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давраи то соли 2015,  ки бо ѕарори Іукумати Їуміурии Тоїикистон  аз  1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марти  соли  2004  №86  тасдиѕ шудааст,  вазифаи таїдиди шабакаи пахши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телевизион муайян гардидааст.  Ин вазифа гузариш ба технологияи раѕамњ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ва  густариши  пахш  ба  мамлакатіои  хориїаи  наздик ва дурро дар бар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мегиранд.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      2. Вазъи имрўзаи соіа ва самтіои асосии рушди он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21) Мувофиѕи системаи мавїудаи Кумитаи телевизион ва радиои назди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Іукумати  Їуміурии  Тоїикистон  таъмини  фазои  иттилоотии  кишвар  бо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барномаіои давлатии телевизион ва радио тавассути  воситаіои  техникии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дар миёнаву охири асри ЇЇ сохташуда амалњ карда мешавад.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22) Вазифаи асосии Кумитаи телевизион ва  радиои  назди  Іукумати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Їуміурии Тоїикистон аз иїрои амаліои зерин иборат мебошад: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- фароіам овардани шароит барои таъмини  шаірвандони  їуміурњ  бо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иттилооти мўътамад ва аз їиіати иїтимоњ муіим;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 шароит   барои   рушди   намудіои   нави   барномаіои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телевизионњ,  аз  їумла  телевизиони мобилњ ва Интеренет - телевизион,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каналіои телевизионии даѕиѕиашон баланд ва пахши моіворавњ;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- таъмини фаъолияти инфрасохтори пахши аналогии мавїњ то гузариши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пурра ба технологияи раѕамњ.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                3. Роііои татбиѕи ин Барнома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23) Муіайё намудани: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- шароити мусоиди дастгирии молиявии давлатњ, зимни тартиб додани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наѕшаіои дурнамо;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- шароит  барои  маблаљгузории  сохтмони асосњ ва намудіои дигари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маблаљгузорию ѕарзіои имтиёзнок.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               4. Маріилаіои татбиѕи Барнома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24) Їорњ гардидани  пахши  телевизиони  раѕамии  заминњ  маріилаи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гузариш  аз  пахши  аналогњ  ба  раѕамиро  (тахминан  5  сол)  пешбинњ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менамояд, ки дар ин давра системаіои мазкур якїоя фаъолият менамоянд.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25) Гузариши  пурра  ба  пахши  телевизиони  раѕамии  заминњ  дар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марказіои маъмурии калони їуміурњ ба шарте, ки їорњ кардани он аз соли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lastRenderedPageBreak/>
        <w:t>2010 шурўъ гардад, дар охири соли 2015 ба итмом расонида мешавад.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26) Мутобиѕи Консепсияи сиёсати давлатии Їуміурии Тоїиѕистон  дар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соіаи телевизион ва радиошунавонњ барои соліои 2010-2025, ки бо ѕарори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аз  1  октябри  соли  2009,  №529  тасдиѕ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шудааст,   Кумитаи   телевизион  ва  радиои  назди  Іукумати  Їуміурии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Тоїикистон барномаи їорњ намудан ва давра ба давра  гузаронида  шудани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шабакаи  аналогии  пахши  телевизиони їуміуриявиро ба формати аврупоии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пахши телевизиони раѕамии заминии DVB - Т таіия намуд. Чунин интихобро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гурўіи  корњ баъди анїом додани таілили системаіои телевизиони раѕамии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дар   истеісолот   ѕарордошта   ва    стандартизатсияи    байналмилалњ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гузаронидашудаи  он,  іамчунин  аз  рўи натиїаіои санїишіо ва таїрибаи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ватании пахши телевизиони раѕамии заминњ ва моіворавњ пешниіод намуд.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27) Давраи I: Соли 2010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+---+---------+-------------+-----------+--------+--------+----------ї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|№  |Маіали   |   Навъ ва   |Шумораи    |Арзиш   |Арзиши  |  Манбаи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|б/т|насби    |   тавоноии  |барномаіо  |(сомонњ)|умумњ   |  маблаљ-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|таїіизот |   таїіизот  |дар пакети |        |(сомонњ)|  гузорњ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|раѕамњ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|1. |шаіри    |Фиристандаи  |           |        |        |50 фоиз аз|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|Душанбе  |телевизионњ, | то 8      |639098, |639098, Жіисоби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|раѕамњ, 2500 |           |68      |68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|Вт, канали   |           |        |        |худњ, 50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|телевизионии |           |        |        |фоиз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|46, якїоя бо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|таїіизоти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|антеннию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|фидерњ,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|L=210м.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|2. |шаіри    |Стансияи     |то 8       |524568, |524568, |50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|Душанбе  |асосии       |           |00      |00      |аз іисоби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|мултиплек-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|сикунонии    |           |        |        |худњ,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|барномаіои   |           |        |        |50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|телевизион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|дар МРЕG-4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|3. |шаіри    |Їузъіои      |100 адад   |349,71  |34 971,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|Душанбе  |иловагаи     |           |        |20      |худњ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|(приставки)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|формати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|раѕамњ барои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|ѕабулкунан-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|даіои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|аналогии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|барномаіои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|телевизион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 Хароїоти наѕлиётњ                   10 фоиз          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 Арзиши таїіизот, іамагњ             1 318 501,66 сомонњ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 Боїіои гумрукњ                      5,15 фоиз        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 Іамагњ                              1 386 404,50 сомонњ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lastRenderedPageBreak/>
        <w:t>|    Васлу насб                          25 фоиз          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 Іаїми маблаљи давраи I              1 733 005,64 сомонњ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Эзоі: Амалњ  гардидани  наѕшаи давраи аввал имконият медиіад,  ки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шаіри Душанбе ва ноіияіои атрофи шаір бо аіолии 1  500  000  вафар  (ё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21,5 фоизи аіолии їуміурњ) бо пахши раѕамњ фаро гирифта шавад.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28) Давраи II: соли 2011.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+---+---------+-------------+-----------+--------+--------+----------ї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|№  |Маіали   |   Навъ ва   |Шумораи    |Арзиш   |Арзиши  |  Манбаи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|б/т|насби    |   тавоноии  |барномаіо  |(сомонњ)|умумњ   |  маблаљ-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|таїіизот |   таїіизот  |дар пакети |        |(сомонњ)|  гузорњ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|раѕамњ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|1. |шаіри    |Фиристандаи  |то 6       |627558, |627558, |60 фоиз аз|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|Хуїанд   |телевизионии |           |18      |18      Жіисоби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|раѕамњ, 2500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|Вт, якїоя бо |           |        |    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|таїіизоти   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|антеннию 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|фидерњ,  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|L=110м.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|2. |шаіри    |Таїіизоти    | то 6      |152999, |152999, |60 фоиз аз|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|Хуїанд   |ниіоии хатіои|           |00      |00      Жіисоби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|радиорелейњ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|барои        |           |        |    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|шаклдиіњ ва 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|їудокунии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|пакети   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|телевизионии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|МРЕG-4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|3. |шаіри    |Їузъіои      |100 адад   | 349,71 | 34971,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|Хуїанд   |иловагаи     |           |        |  20    |худњ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|(приставки)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|формати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|раѕамй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|барои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|ѕабулкунан-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|даіои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|аналогии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|барномаіои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|телевизион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4 |шаіраки  |Фиристандаи  |то 6       |627558, |627558, |60 фоиз аз|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|Тошробод |телевизионии |           |18      |18      Жіисоби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|раѕамњ, 2500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|Вахш)    |Вт, якїоя бо |           |        |    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|таїіизоти   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|антеннию 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|фидерњ,  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|L=100 м.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lastRenderedPageBreak/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5 |шаіраки  |Стансияи     |то 6       |152999, |152999, |60 фоиз аз|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|Тошробод |асосии хатіои|           |00      |00      Жіисоби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|радиорелейњ  |           |        |        |маблаљгіои|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|Вахш)    |барои шаклди-|           |        |    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Жіњ ва їудо- 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|кунии пакети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|телевизионии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|МРЕG-4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6 |шаіраки  |Їузъіои      |50 адад    | 349,71 |17485,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|Тошробод |иловагии     |           |        | 60     | худњ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|(приставки)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|Вахш)    |формати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|раѕамњ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|барои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|ѕабулку-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|нандаіои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|аналогии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|барномаіои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|телевизионњ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 Хароїоти наѕлиётњ                   10 фоиз          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 Арзиши таїіизот, іамагњ             1 774 928,28 сомонњ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 Боїіои гумрукњ                      5,15 фоиз        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 Іамагњ                              1 866 337,10 сомонњ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 Васлу насб                          25 фоиз          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 Іаїми маблаљи давраи II             2 332 921,36 сомонњ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Эзоі: Татбиѕи наѕшаи давраи дуюм  имконият  медиіад,  ки  шаіріои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Хуїанд,  Ѕўргонтеппа  ва  як  ѕисми  ноіияіои  атрофи  оніо  бо аіолии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тахминан 2 610 00  нафар  (ё  37,3  фоизи  аіолии  їуміурњ)  бо  пахши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телевизиони раѕамњ фаро гирифта шавад.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29) Давраи III: Соли 2012.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+---+---------+-------------+-----------+--------+--------+----------ї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|№  |Маіали   |   Навъ ва   |Шумораи    |Арзиш   |Арзиши  |  Манбаи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|б/т|насби    |   тавоноии  |барномаіо  |(сомонњ)|умумњ   |  маблаљ-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|таїіизот |   таїіизот  |дар пакети |        |(сомонњ)|  гузорњ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|раѕамњ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|1. |шаіри    |Фиристандаи  |то 6       |282917, | 282917,|60 фоиз аз|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|Кўлоб    |телевизионии |           |00      | 00     Жіисоби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|раѕамњ,  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|550 Вт,      |           |        |    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|якїоя бо    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|таїіизоти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|антеннию 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|фидерњ,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|L= 80 м.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lastRenderedPageBreak/>
        <w:t>|2. |шаіри    |Таїіизоти    |то 6       |21857,  |21857,  |60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|Кўлоб    |ниіоии хатіои|           |00      |00      |аз іисоби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|радиорелейњ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|барои        |           |        |    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|шаклдиіњ    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|ва їудокунии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|пакети   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|телевизионии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|МРЕG-4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|3. |шаіри    |Їузъіои      | 100 адад  |349,71  |34 971,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|Кўлоб    |иловагии     |           |        |20      |худњ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|(приставки)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|формати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|раѕамњ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|барои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|ѕабулку-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|нандаіои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|аналогии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|барномаіои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|телевизионњ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|4. |шаіри    |Фиристандаи  |то 6       |109897, |109897, |60 фоиз аз|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|Хоруљ    |телевизионии |           |00      |00      Жіисоби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|раѕамњ,150 Вт|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|якїоя бо     |           |        |    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|таїіизоти   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|антеннию 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|фидерњ,  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|L=60м.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5.|шаіри    |Стансияи     |то 6       |437140, | 437140,|60 фоиз аз|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|Хоруљ    |асосии       |           |00      | 00     Жіисоби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|мултиплекси-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|кунонии      |           |        |    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|барномаіои  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|телевизионњ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|дар МРЕG-4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6 |шаіри    |Їузъіои      |50 адад    |349,71  |17 485,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|Хоруљ    |иловагии     |           |        |60      |худњ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|(приставки)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|формати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|раѕамњ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|барои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|ѕабулкунанда-|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Жіои аналогии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|барномаіои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|телевизионњ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 Хароїоти наѕлиётњ                   10 фоиз          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 Арзиши таїіизот, іамагњ             994 694,58 сомонњ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 Боїіои гумрукњ                      5,15 фоиз        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lastRenderedPageBreak/>
        <w:t>|    Іамагњ                              1 045 921,35 сомонњ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 Васлу насб                          25 фоиз          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 Іаїми маблаљи давраи III            1 307 401,72 сомонњ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Эзоі: Татбиѕи наѕшаи давраи сеюм  имконият  медиіад,  ки  шаіріои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Кўлоб,  Хоруљ  ва як ѕисми ноіияіои атрофи оніо бо азолии тахминан 207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000 нафар ё 2,95 фоизи аіолии їуміурњ  бо  пахши  телевизионии  раѕамњ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фаро гирифта шавад.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30) Давраи IV: Соли 2013.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+---+---------+-------------+-----------+--------+--------+----------ї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|№  |Маіали   |   Навъ ва   |Шумораи    |Арзиш   |Арзиши  |  Манбаи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|б/т|насби    |   тавоноии  |барномаіо  |(сомонњ)|умумњ   |  маблаљ-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|таїіизот |   таїіизот  |дар пакети |        |(сомонњ)|  гузорњ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|раѕамњ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|1. |шаіраки  |Фиристандаи  |то 6       |627558, |627558, |60 фоиз аз|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|Айвої    |телевизионии |           |18      |18      Жіисоби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|раѕамњ,  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|Шаіри-   |2500 Вт,     |           |        |    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|тус)     |якїоя бо    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|таїіизоти    |           |        |        |маблаўіои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|антеннию 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|фидерњ,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|L=110м.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|2. |шаіраки  |Таїіизоти    |то 6       |152999, |152999, |60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|Айвої    |ниіоии хатіои|           |00      |00      |аз іисоби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|радиорелейњ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|Шаіритус)|барои        |           |        |    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|шаклдиіњ ва 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|їудокунии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|пакети ТВ    |           |        |        |худњ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|МРЕG-4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|3. |шаіраки  |Їузъіои      |100 адад   |349,71  |34971,20|Маблаљіои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|Айвої    |иловагии     |           |        |        |худњ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|(приставки)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|Шаіритус)|формати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|раѕамњ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|барои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|ѕабулкунан-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|даіои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|аналогии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|барномаіои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|телевизионњ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|4. |шаіраки  |Фиристандаи  |то 6       |627558, |627558, |60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|Оббурдон |телевизионии |           |18      |18      |аз іисоби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|раѕамњ,  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|Љончњ)   |2500 Вт,     |           |        |    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|якїоя бо    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|таїіизоти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lastRenderedPageBreak/>
        <w:t>|   |         |антеннию 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|фидерњ,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|L=110 м.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|5. |шаіраки  |Таїіизоти    |то 6       |152999, |152999, |60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|Оббурдон |ниіоии       |           |00      |00      |аз іисоби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|хатіои   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|Љончњ)   |радиорелейњ  |           |        |    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|барои       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|шаклдиіњ ва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|їудокунии    |           |        |        |худњ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|пакети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|телевизионии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|МРЕG-4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|6. |шаіраки  |Їузъіои      |100 адад   |349,71  |34971,20|Маблаљіои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|Оббурдон |иловагии     |           |        |        |худњ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|(приставки)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|Љончњ)   |формати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|раѕамњ барои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|ѕабулкунан-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|даіои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|аналогии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|барномаіои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|телевизионњ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|7. |шаіріои  |Фиристандаи  |то 6       |280818, |280818, |60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|Панїакент|телевизионии |           |73      |73      |аз іисоби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|Истарав- |раѕамњ,  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|шан,     |550 Вт,      |           |        |1123274,|давлатњ,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|шаіраки  |якїоя        |           |        |94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|Нефтобод |бо       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|(шаіри   |таїіизоти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|Исфара), |антеннию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|шаіраки  |фидерњ,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|Шайдон   |L= 60 м.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|Ашт)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|8. |шаіріои  |Таїіизоти    |           |        |        |60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|Панїакент|ниіоии хатіои|           |        |        |аз іисоби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|Истарав- |радиорелейњ  |           |        |131142+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|шан,     |барои        |   то 6    |152999, |4x21857=|давлатњ,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|шаіраки  |шаклдиіњ ва  |    00     |        |218570,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|Нефтобод |їудокунии    |           |        |00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|(шаіри   |пакети       |           |        |        |худњ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|Исфара), |телевизионии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|шаіраки  |МРЕG-4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|Шайдон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|Ашт)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|9. |шаіріои  |Їузъіои  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|Панїакент|иловагии     |           |        |        |худњ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|Истарав- |(приставки)  |           |        |50x4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|шан,     |формати      | 50 адад   |349,71  |х349,7=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|шаіраки  |раѕамњ барои |           |        |69942,00|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lastRenderedPageBreak/>
        <w:t>|   |Нефтобод |ѕабулкунан-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|(шаіри   |даіои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|Исфара), |аналогии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|шаіраки  |барномаіои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|Шайдон   |телевизионњ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|Ашт)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|10.|маіаліои |Фиристандаи  |           |        |        |60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|Шар-Шар  |телевизионии |           |        |        |аз іисоби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|раѕамњ,  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|Данљара),|550 Вт, якїоя|  то 6     |280818, |4х280818|давлатњ,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|Зардолу  |бо таїіизоти |           |73      |73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|(шаіри   |антеннию     |           |        |=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|Ваідат), |фидерњ,      |           |        |1123274,|їалбшуда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|маркази  |L=60м.       |           |        |94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|ноіияіои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|Шаіритус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|ва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ЖЅубодиён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|11.|маіаліои |Таїіизоти    |           |        |        |60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|Шар-Шар  |ниіоии хатіои|           |        |        |аз іисоби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|радиорелейњ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|Данљара),|барои        |           |        |131142 +|давлатњ,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|Зардолу  |шаклдиіњ ва  |  то 6     |152999, |4ї21857=|40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|(шаіри   |їудокунии    |    00     |        |218570,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|Ваідат), |пакети       |           |        |00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|маркази  |телевизионии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|ноіияіои |МРЕG-4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|Шаіритус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|ва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ЖЅубодиён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|12.|маіаліои |Їузъіои  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|Шар-Шар  |иловагии     |           |        |        |худњ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|(приставки)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|Данљара),|формати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|Зардолу  |раѕамњ барои |           |        |50х4х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|(шаіри   |ѕабулкунан-  | 50 адад   | 349,71 |349,71=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|Ваідат), |даіои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|маркази  |аналогии     |           |        |69942,40|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|ноіияіои |барномаіои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|Шаіритус |телевизионњ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|ва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ЖЅубодиён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|Хароїоти наѕлиётњ                   10 фоиз          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|Арзиши таїіизот, іамагњ             4 898 973,65 сомонњ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|Боїіои гумрукњ                      5,15 фоиз        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|Іамагњ                              5 151 268,10 сомонњ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|Васлу насб                          25 фоиз          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|Іаїми маблаљи давраи IV             6 439085,13 сомонњ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Эзоі: Татбиѕи  наѕшаи давраи чорум имконият медиіад,  ки 8 (іашт)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маркази ноіияи номбаршуда ва  2  маіали  аіолинишини  атрофи  оніо  бо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аіолии  тахминан  965  000  нафар ё 13,8 фоизи аіолии їуміурњ бо пахши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телевизиони раѕамњ фаро гирифта шавад.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31) Давраи V: Соли 2014.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+---+---------+-------------+-----------+--------+--------+----------ї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|№  |Маіали   |   Навъ ва   |Шумораи    |Арзиш   |Арзиши  |  Манбаи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|б/т|насби    |   тавоноии  |барномаіо  |(сомонњ)|умумњ   |  маблаљ-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|таїіизот |   таїіизот  |дар пакети |        |(сомонњ)|  гузорњ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|раѕамњ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|1. |         |Таїдиди      |           |        |        |60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|стансияи     |           |        |        |аз іисоби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|шаіри    |заминии      |           |437140, |437140,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|Душанбе  |мавїудбуда ва|  то 8     |00      |00      |давлатњ,40|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|дистрибутсияи|           |        |        |фоиз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|пакети   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|DVB-T    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|2. |шаіраки  |Фиристандаи  |           |        |        |60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|Ашти Поён|телевизионии |           |280818, |4х      |аз іисоби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|марказіои|раѕамњ,      | то 6      |73      |280818,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|ноіияіои |550 Вт,якїоя |           |        |73=1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|Ёвон,    |бо таїіизоти |           |        |123274,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|Їиргатол,|антеннию     |           |        |92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|шаіри    |фидерњ,  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|Турсун-  |L=60м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|зода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+---+---------+---Т---------+-----------+--------+--------+----------+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|3. |шаіраки  |Таїіизоти    |           |        |        |60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|Ашти Поён|ниіоии хатіои|           |        |        |аз іисоби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|марказіои|радиорелейњ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|ноіияіои |барои        |то 6       |152999, |131142+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|Ёвон,    |шаклдиіњ ва  |           | 00     |4x21 857|40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|Їиргатол,|їудокунии    |           |        |=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|шаіри    |пакети       |           |        |218570,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|Турсун-  |телевизионии |           |        |00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|зода     |МРЕG-4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+---+---------+Т---Т--------+-----------+--------+--------+----------+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|4. |шаіраки  |Їузъіои      |50 адад    |        |50х4х   |60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|Ашти Поён|иловагии     |           |349,71  |349,71= |аз іисоби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|марказіои|(приставки)  |           |        |69942,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|ноіияіои |формати      |           |        |40  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|Ёвон,    |раѕамњ барои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|Їиргатол,|ѕабулкунан-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|шаіри    |даіои    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|Турсун-  |аналогии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|зода     |барномаіои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|телевизионњ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|5. |марказіои|Фиристандаи  |           |        |4x109897|60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|ноіияіои |телевизионии |           |        |0 =     |аз іисоби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|Айнњ,Рашт|раѕамњ,      | то 6      |109897,0|439587,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|шаіраки  |150 Вт,якїоя |           |        |98  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|Шўроб    |бо таїіизоти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lastRenderedPageBreak/>
        <w:t>|   |(шаіри   |антеннию 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|Исфара), |фидерњ,  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|шаіри    |L=60м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|Норак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|6. |марказіои|Таїіизоти    |           |        |4х21857,|60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|марказіои|ниіоии хатіо |то 6       |21857,00|00=     |аз іисоби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|ноіияіои |радиорелейњ  |           |        |87428,00|маблаљіои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|Айнњ,Рашт|барои        |           |        |    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|шаіраки  |шаклдиіњ ва 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|Шўроб    |їудокунии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|(шаіри   |пакети   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|Исфара), |телевизионии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|шаіри    |МРЕG-4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|Норак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|7. |марказіо |Їузъіои      | 50 адад   | 349,71 |50х4х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|марказіо |иловагии     |           |        |х349,71=|худњ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|ноіияіои |(приставки)  |           |        |69942,20|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|Айнњ,Раш |формати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|шаіраки  |раѕамњ барои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|Шўроб    |ѕабулкунан-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|(шаіри   |даіои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|Исфара), |аналогии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|шаіри    |барномаіои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|Норак    |телевизионњ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|Хароїоти наѕлиётњ                   10 фоиз          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|Арзиши таїіизот, іамагњ             2 690 474,30 сомонњ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|Боїіои гумрукњ                      5,15 фоиз        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|Іамагњ                              2 829 033,73 сомонњ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|Васлу насб                          25 фоиз          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|Іаїми маблаљи давраи V              3 536 292,15 сомонњ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Эзоі: Татбиѕи наѕшаи давраи панїум имконият медиіад,  ки 8 (іашт)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маркази ноіия ва як ѕисми маіаліои аіолинишини атрофи оніо  бо  аіолии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тахминан 376 250 нафар ё 5,4 фоизи аіолии їуміурњ бо пахши телевизиони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раѕамњ фаро гирифта шавад.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32) Давраи VI: Соли 2015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+---+---------+-------------+-----------+--------+--------+----------ї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|№  |Маіали   |   Навъ ва   |Шумораи    |Арзиш   |Арзиши  |  Манбаи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|б/т|насби    |   тавоноии  |барномаіо  |(сомонњ)|умумњ   |  маблаљ-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|таїіизот |   таїіизот  |дар пакети |        |(сомонњ)|  гузорњ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|раѕамњ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|1. |маркази  |Фиристандаи  |           |        |        |60 фоиз аз|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|ноіияи   |телевизионии |то 6       |109897  |4х109897Жіисоби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|Ховалинг,|раѕамњ,-     |           |        |=439588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lastRenderedPageBreak/>
        <w:t>|   |маіаліои |150 Вт,      |           |        |    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|Хундара  |якїоя бо    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|таїіизоти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|Файзобод)|антеннию 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|Диасаид, |фидерњ,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|ноіияи   |L=60 м.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|Рашт)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|Нушори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|Поён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|Тоїик-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|обод)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|2. |маркази  |Таїіизоти    |то 6       |21857,00|4х      |60 фоиз аз|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|ноіияи   |ниіоии хатіо |           |        |21857,00Жіисоби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|Ховалинг,|радиорелейњ  |           |        |=87428,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|маіаліои |барои        |           |        | 00 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|Хундара  |шаклдиіњ ва 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|їудокунии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|Файзобод)|пакети   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|Диасаид, |телевизионии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|ноіияи   |МРЕG-4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|Рашт)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|Нушори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|Поён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|Тоїик-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|обод)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|3. |маркази  |Їузъіои      |           |        |        |60 фоиз аз|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|ноіияи   |иловагии     | 50 адад   |349,71  |50х4х   Жіисоби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|Ховалинг,|(приставки)  |           |        |349,71=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|маіаліои |формати      |           |        |69942,40|давлатњ,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|Хундара  |раѕамњ барои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|ѕабулкунан-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|Файзобод)|даіои    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|Диасаид, |аналогии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|ноіияи   |барномаіои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|Рашт)    |телевизионњ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|Нушори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|Поён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|Тоїик-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|обод)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|4. |марказіои|Фиристандаи  |           |        | 4х     |60 фоиз аз|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|ноіияіои |телевизионии |           |        |х109897=Жіисоби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|Панї,    |раѕамњ,      | то 6      |109897  |439588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|Фархор,  |550 Вт,      |           |        |        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|Ванї,    |якїоя бо     |           |        | 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|шаіраки  |таїіизоти    |           |        |  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|Їарайлњ  |антеннию     |           |        |  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|фидерњ,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|Темур-   |L=60 м.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|малик)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|5. |марказіои|Фиристандаи  |           |        |        |60 фоиз аз|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|ноіияіои |телевизионии |           |        |        Жіисоби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lastRenderedPageBreak/>
        <w:t>|   |Ишкошим, |раѕамњ,      |           |        |7x 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|Рўшон,   |40  Вт,      | то 6      |72740,09|72740,09|давлатњ,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|Дарвоз,  |якїоя бо     |           |        |=       |40 фоиз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|Мурљоб,  |таїіизоти    |           |        |509180,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|Шўрообод,|антеннию     |           |        |63      |їалбшуда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|Балїувон,|фидерњ,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|маіали   |L=60 м.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|Поршнев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|Шуљнон)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|6. |марказіоиЖЅабулку-     |           |        |11x     |Маблаљіои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|ноіияіои |нандаи       |то 6       |21857,00|21857,00|худњ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|Панї,    |касбии       |           |        |=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|Фархор,  |мултифор-    |           |        |240427,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|Ванї,    |матии        |           |        |00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|Рўшон,   |моіворавњ,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|Дарвоз,  |декодер бо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|Мурљоб,  |їои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|Ишкошим, |дохилшавњ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|Шўрообод,|DVB-S2 ва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|Балїувон,|хуруїи АSI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|шаіраки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|Їарайлй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|Темур-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|малик),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|маіали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|Поршнев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|(ноіияи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|Шуљнон)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         |             |           |        |        |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+---+---------+-------------+-----------+--------+--------+----------+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|Хароїоти наѕлиётњ                   10 фоиз          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|Арзиши таїіизот, іамагњ             1 964 769,44 сомонњ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|Боїіои гумрукњ                      5,15 фоиз        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|Іамагњ                              2 065 955,07 сомонњ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|Васлу насб                          25 фоиз            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|   |Іаїми маблаги давраи VI             2 582 443,84 сомонњ         |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+---+----------------------------------------------------------------+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Татбиѕи наѕшаи давраи шашум имконият медиіад, ки 8 (іашт) маркази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ноіия  ва  3 (се) маіали истиѕоматњ бо аіолии тахминан 321 940 нафар ё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4,6 фоизи аіолии їуміурњ бо  пахши  телевизиони  раѕамњ  фаро  гирифта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Эзоі: Амалњ  гардидани  ин  Барнома  имконият  медиіад,  ки пахши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маїмўи каналіои іатмии барои іама дастраси  телевизионњ  ба  аксарияти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аіолии мамлакат пешниіод карда шавад.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Іамчунин ба аіолии  Їуміурии  Тоїикистон  дастрас  будани  маїмўи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хизматрасонии телекоммуникатсионњ пешбинњ шудааст.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 xml:space="preserve">     Арзиши умумии амалњ гардидани лоиіаи мазкур 17 931 149,84 (іабдаі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миллиону  нўісаду  сию  як іазору яксаду чилу нўі сомонию 84 дирам)-ро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ташкил медиіад,  ки аз он 9 375 294,48 (нўі  миллиону  сесаду  іафтоду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t>панї  іазору  дусаду  наваду  ,чор  сомонию 48 дирам) аз іисоби буїети</w:t>
      </w:r>
    </w:p>
    <w:p w:rsidR="00777845" w:rsidRPr="00777845" w:rsidRDefault="00777845" w:rsidP="00777845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777845">
        <w:rPr>
          <w:rFonts w:ascii="Courier Tojik" w:hAnsi="Courier Tojik" w:cs="Courier Tojik"/>
          <w:b/>
          <w:bCs/>
          <w:sz w:val="20"/>
          <w:szCs w:val="20"/>
        </w:rPr>
        <w:lastRenderedPageBreak/>
        <w:t>давлатњ мебошад.</w:t>
      </w:r>
    </w:p>
    <w:p w:rsidR="00531820" w:rsidRPr="00777845" w:rsidRDefault="00531820">
      <w:pPr>
        <w:rPr>
          <w:sz w:val="20"/>
          <w:szCs w:val="20"/>
        </w:rPr>
      </w:pPr>
    </w:p>
    <w:sectPr w:rsidR="00531820" w:rsidRPr="00777845" w:rsidSect="001239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77845"/>
    <w:rsid w:val="00531820"/>
    <w:rsid w:val="0077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8496</Words>
  <Characters>48430</Characters>
  <Application>Microsoft Office Word</Application>
  <DocSecurity>0</DocSecurity>
  <Lines>403</Lines>
  <Paragraphs>113</Paragraphs>
  <ScaleCrop>false</ScaleCrop>
  <Company>Home</Company>
  <LinksUpToDate>false</LinksUpToDate>
  <CharactersWithSpaces>56813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2012-02-15T07:21:00Z</dcterms:created>
  <dcterms:modified xsi:type="dcterms:W3CDTF">2012-02-15T07:22:00Z</dcterms:modified>
</cp:coreProperties>
</file>